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C408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Paratoadau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Cymuned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ac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Ardal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Llandyfaelog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ar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gyfer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Taith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Prydain </w:t>
      </w:r>
    </w:p>
    <w:p w14:paraId="76784C35" w14:textId="77777777" w:rsidR="00947577" w:rsidRP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Dydd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Sul 2</w:t>
      </w:r>
      <w:r w:rsidRPr="00A521DB">
        <w:rPr>
          <w:rFonts w:ascii="Arial" w:hAnsi="Arial" w:cs="Arial"/>
          <w:b/>
          <w:sz w:val="24"/>
          <w:szCs w:val="24"/>
          <w:u w:val="single"/>
          <w:vertAlign w:val="superscript"/>
        </w:rPr>
        <w:t>il</w:t>
      </w:r>
      <w:r w:rsidRPr="00A521DB">
        <w:rPr>
          <w:rFonts w:ascii="Arial" w:hAnsi="Arial" w:cs="Arial"/>
          <w:b/>
          <w:sz w:val="24"/>
          <w:szCs w:val="24"/>
          <w:u w:val="single"/>
        </w:rPr>
        <w:t xml:space="preserve"> Medi 2018</w:t>
      </w:r>
    </w:p>
    <w:p w14:paraId="00107D47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A521DB">
        <w:rPr>
          <w:rFonts w:ascii="Arial" w:hAnsi="Arial" w:cs="Arial"/>
          <w:b/>
          <w:sz w:val="24"/>
          <w:szCs w:val="24"/>
          <w:u w:val="single"/>
        </w:rPr>
        <w:t>Llandyfaelog</w:t>
      </w:r>
      <w:proofErr w:type="spellEnd"/>
      <w:r w:rsidRPr="00A521DB">
        <w:rPr>
          <w:rFonts w:ascii="Arial" w:hAnsi="Arial" w:cs="Arial"/>
          <w:b/>
          <w:sz w:val="24"/>
          <w:szCs w:val="24"/>
          <w:u w:val="single"/>
        </w:rPr>
        <w:t xml:space="preserve"> Community and Area preparations for the Tour of Britain </w:t>
      </w:r>
    </w:p>
    <w:p w14:paraId="13A2AF30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521DB">
        <w:rPr>
          <w:rFonts w:ascii="Arial" w:hAnsi="Arial" w:cs="Arial"/>
          <w:b/>
          <w:sz w:val="24"/>
          <w:szCs w:val="24"/>
          <w:u w:val="single"/>
        </w:rPr>
        <w:t>Sunday 2</w:t>
      </w:r>
      <w:r w:rsidRPr="00A521DB">
        <w:rPr>
          <w:rFonts w:ascii="Arial" w:hAnsi="Arial" w:cs="Arial"/>
          <w:b/>
          <w:sz w:val="24"/>
          <w:szCs w:val="24"/>
          <w:u w:val="single"/>
          <w:vertAlign w:val="superscript"/>
        </w:rPr>
        <w:t>nd</w:t>
      </w:r>
      <w:r w:rsidRPr="00A521DB">
        <w:rPr>
          <w:rFonts w:ascii="Arial" w:hAnsi="Arial" w:cs="Arial"/>
          <w:b/>
          <w:sz w:val="24"/>
          <w:szCs w:val="24"/>
          <w:u w:val="single"/>
        </w:rPr>
        <w:t xml:space="preserve"> September 2018</w:t>
      </w:r>
    </w:p>
    <w:p w14:paraId="63278639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E5532A1" w14:textId="77777777" w:rsidR="00A521DB" w:rsidRDefault="00A521DB" w:rsidP="00A521DB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t>Cwmffrwd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/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Heol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Bolahaul</w:t>
      </w:r>
      <w:proofErr w:type="spellEnd"/>
    </w:p>
    <w:p w14:paraId="25845721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37DD6690" wp14:editId="43B46812">
            <wp:extent cx="4381500" cy="3286126"/>
            <wp:effectExtent l="0" t="0" r="0" b="9525"/>
            <wp:docPr id="1" name="Picture 1" descr="C:\Users\ArfonD\AppData\Local\Microsoft\Windows\Temporary Internet Files\Content.IE5\DL6WW29P\20180831_0802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fonD\AppData\Local\Microsoft\Windows\Temporary Internet Files\Content.IE5\DL6WW29P\20180831_080215_resiz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43" cy="328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F6494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6926892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B09587F" wp14:editId="3094F7CC">
            <wp:extent cx="4286250" cy="3214688"/>
            <wp:effectExtent l="0" t="0" r="0" b="5080"/>
            <wp:docPr id="2" name="Picture 2" descr="C:\Users\ArfonD\AppData\Local\Microsoft\Windows\Temporary Internet Files\Content.IE5\EBG6DB9I\20180831_08020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fonD\AppData\Local\Microsoft\Windows\Temporary Internet Files\Content.IE5\EBG6DB9I\20180831_080201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30" cy="32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649B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lastRenderedPageBreak/>
        <w:drawing>
          <wp:inline distT="0" distB="0" distL="0" distR="0" wp14:anchorId="5DF32A18" wp14:editId="54A2C484">
            <wp:extent cx="4753186" cy="3564890"/>
            <wp:effectExtent l="0" t="0" r="9525" b="0"/>
            <wp:docPr id="3" name="Picture 3" descr="C:\Users\ArfonD\AppData\Local\Microsoft\Windows\Temporary Internet Files\Content.IE5\SN2NV3SC\20180831_08054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fonD\AppData\Local\Microsoft\Windows\Temporary Internet Files\Content.IE5\SN2NV3SC\20180831_080540_resized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91" cy="356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77A9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0359E814" wp14:editId="2B28FEDD">
            <wp:extent cx="4733925" cy="3550444"/>
            <wp:effectExtent l="0" t="0" r="0" b="0"/>
            <wp:docPr id="4" name="Picture 4" descr="C:\Users\ArfonD\AppData\Local\Microsoft\Windows\Temporary Internet Files\Content.IE5\B3O73FL0\20180831_080617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fonD\AppData\Local\Microsoft\Windows\Temporary Internet Files\Content.IE5\B3O73FL0\20180831_080617_resized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29" cy="35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D50B4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43E0014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995CE51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18C51B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84E61D2" w14:textId="77777777" w:rsidR="00A521DB" w:rsidRDefault="00A521DB" w:rsidP="00A521D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20B73EE" w14:textId="77777777" w:rsidR="00A521DB" w:rsidRDefault="00A521DB" w:rsidP="00A521DB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Idole</w:t>
      </w:r>
      <w:proofErr w:type="spellEnd"/>
    </w:p>
    <w:p w14:paraId="4C6B459B" w14:textId="77777777" w:rsidR="00A521DB" w:rsidRDefault="00A521DB" w:rsidP="00A521DB">
      <w:pP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5EC63595" wp14:editId="75027209">
            <wp:extent cx="2707006" cy="3609340"/>
            <wp:effectExtent l="0" t="0" r="0" b="0"/>
            <wp:docPr id="5" name="Picture 5" descr="C:\Users\ArfonD\AppData\Local\Microsoft\Windows\Temporary Internet Files\Content.IE5\1ZE2MNPV\20180831_075717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fonD\AppData\Local\Microsoft\Windows\Temporary Internet Files\Content.IE5\1ZE2MNPV\20180831_075717_resize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06" cy="362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t xml:space="preserve">  </w:t>
      </w:r>
      <w:r w:rsidRPr="00A521DB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9DDCC76" wp14:editId="4CF9BB2F">
            <wp:extent cx="2707006" cy="3609340"/>
            <wp:effectExtent l="0" t="0" r="0" b="0"/>
            <wp:docPr id="6" name="Picture 6" descr="C:\Users\ArfonD\AppData\Local\Microsoft\Windows\Temporary Internet Files\Content.IE5\II4TV8BS\20180831_07570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fonD\AppData\Local\Microsoft\Windows\Temporary Internet Files\Content.IE5\II4TV8BS\20180831_075706_resized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56" cy="36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2479" w14:textId="77777777" w:rsidR="00A521DB" w:rsidRDefault="00A521DB" w:rsidP="00A521DB">
      <w:pP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</w:p>
    <w:p w14:paraId="7F3615A3" w14:textId="77777777" w:rsidR="00A521DB" w:rsidRDefault="00A521DB" w:rsidP="00A521DB">
      <w:pP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t>Glanmorlais</w:t>
      </w:r>
    </w:p>
    <w:p w14:paraId="58E90CB1" w14:textId="77777777" w:rsidR="00A521DB" w:rsidRDefault="00A521DB" w:rsidP="00A521DB">
      <w:pPr>
        <w:rPr>
          <w:rFonts w:ascii="Arial" w:hAnsi="Arial" w:cs="Arial"/>
          <w:b/>
          <w:sz w:val="24"/>
          <w:szCs w:val="24"/>
        </w:rPr>
      </w:pPr>
      <w:r w:rsidRPr="00DE13AD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238EDEB4" wp14:editId="3B02770F">
            <wp:extent cx="2650172" cy="3533561"/>
            <wp:effectExtent l="0" t="0" r="0" b="0"/>
            <wp:docPr id="7" name="Picture 7" descr="C:\Users\ArfonD\AppData\Local\Microsoft\Windows\Temporary Internet Files\Content.IE5\7H4DKXVH\20180831_074529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fonD\AppData\Local\Microsoft\Windows\Temporary Internet Files\Content.IE5\7H4DKXVH\20180831_074529_resized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09" cy="35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E13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DE13AD" w:rsidRPr="00DE13AD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DE13AD" w:rsidRPr="00DE13AD">
        <w:rPr>
          <w:rFonts w:ascii="Arial" w:hAnsi="Arial" w:cs="Arial"/>
          <w:b/>
          <w:noProof/>
          <w:sz w:val="24"/>
          <w:szCs w:val="24"/>
          <w:lang w:eastAsia="en-GB"/>
        </w:rPr>
        <w:t xml:space="preserve">    </w:t>
      </w:r>
      <w:r w:rsidR="00DE13AD" w:rsidRPr="00DE13AD">
        <w:rPr>
          <w:rFonts w:ascii="Arial" w:hAnsi="Arial" w:cs="Arial"/>
          <w:b/>
          <w:sz w:val="24"/>
          <w:szCs w:val="24"/>
        </w:rPr>
        <w:t xml:space="preserve">  </w:t>
      </w:r>
      <w:r w:rsidR="00DE13AD" w:rsidRPr="00DE13AD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689E41DB" wp14:editId="1A514C5F">
            <wp:extent cx="2742724" cy="3656965"/>
            <wp:effectExtent l="0" t="0" r="635" b="635"/>
            <wp:docPr id="9" name="Picture 9" descr="C:\Users\ArfonD\AppData\Local\Microsoft\Windows\Temporary Internet Files\Content.IE5\SI1F2MVW\20180831_074559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fonD\AppData\Local\Microsoft\Windows\Temporary Internet Files\Content.IE5\SI1F2MVW\20180831_074559_resized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06" cy="36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8D384" w14:textId="77777777" w:rsidR="00DE13AD" w:rsidRDefault="00DE13AD" w:rsidP="00A521DB">
      <w:pPr>
        <w:rPr>
          <w:rFonts w:ascii="Arial" w:hAnsi="Arial" w:cs="Arial"/>
          <w:b/>
          <w:sz w:val="24"/>
          <w:szCs w:val="24"/>
        </w:rPr>
      </w:pPr>
    </w:p>
    <w:p w14:paraId="24F75A67" w14:textId="77777777" w:rsidR="00DE13AD" w:rsidRDefault="00DE13AD" w:rsidP="00DE13AD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b/>
          <w:sz w:val="24"/>
          <w:szCs w:val="24"/>
          <w:u w:val="single"/>
        </w:rPr>
        <w:lastRenderedPageBreak/>
        <w:t>Llandyfaelog</w:t>
      </w:r>
      <w:proofErr w:type="spellEnd"/>
    </w:p>
    <w:p w14:paraId="4053E72D" w14:textId="77777777" w:rsidR="00DE13AD" w:rsidRDefault="00DE13AD" w:rsidP="00A521DB">
      <w:pPr>
        <w:rPr>
          <w:rFonts w:ascii="Arial" w:hAnsi="Arial" w:cs="Arial"/>
          <w:b/>
          <w:sz w:val="24"/>
          <w:szCs w:val="24"/>
        </w:rPr>
      </w:pPr>
    </w:p>
    <w:p w14:paraId="6DD8874E" w14:textId="77777777" w:rsidR="00DE13AD" w:rsidRDefault="00DE13AD" w:rsidP="00DE13A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E13AD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3BEB9BDF" wp14:editId="58C79F2A">
            <wp:extent cx="2677954" cy="3570605"/>
            <wp:effectExtent l="0" t="0" r="8255" b="0"/>
            <wp:docPr id="11" name="Picture 11" descr="C:\Users\ArfonD\AppData\Local\Microsoft\Windows\Temporary Internet Files\Content.IE5\D592IYEU\20180831_074943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fonD\AppData\Local\Microsoft\Windows\Temporary Internet Files\Content.IE5\D592IYEU\20180831_074943_resized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66" cy="357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3AD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D31F056" wp14:editId="7FDE0A86">
            <wp:extent cx="2678430" cy="3571239"/>
            <wp:effectExtent l="0" t="0" r="7620" b="0"/>
            <wp:docPr id="12" name="Picture 12" descr="C:\Users\ArfonD\AppData\Local\Microsoft\Windows\Temporary Internet Files\Content.IE5\43TFEU5I\20180831_074932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fonD\AppData\Local\Microsoft\Windows\Temporary Internet Files\Content.IE5\43TFEU5I\20180831_074932_resized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93" cy="35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B300" w14:textId="77777777" w:rsidR="00DE13AD" w:rsidRDefault="00DE13AD" w:rsidP="00DE13A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E13AD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0446BD7B" wp14:editId="28DFC278">
            <wp:extent cx="2843689" cy="3791585"/>
            <wp:effectExtent l="0" t="0" r="0" b="0"/>
            <wp:docPr id="13" name="Picture 13" descr="C:\Users\ArfonD\AppData\Local\Microsoft\Windows\Temporary Internet Files\Content.IE5\Y2DLAHRY\20180831_074851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fonD\AppData\Local\Microsoft\Windows\Temporary Internet Files\Content.IE5\Y2DLAHRY\20180831_074851_resized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55" cy="38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BD9F" w14:textId="77777777" w:rsidR="00DE13AD" w:rsidRPr="00DE13AD" w:rsidRDefault="00DE13AD" w:rsidP="00DE13A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E13AD">
        <w:rPr>
          <w:rFonts w:ascii="Arial" w:hAnsi="Arial" w:cs="Arial"/>
          <w:b/>
          <w:noProof/>
          <w:sz w:val="24"/>
          <w:szCs w:val="24"/>
          <w:u w:val="single"/>
          <w:lang w:eastAsia="en-GB"/>
        </w:rPr>
        <w:lastRenderedPageBreak/>
        <w:drawing>
          <wp:inline distT="0" distB="0" distL="0" distR="0" wp14:anchorId="2B344492" wp14:editId="0F3759C0">
            <wp:extent cx="2744629" cy="3659504"/>
            <wp:effectExtent l="0" t="0" r="0" b="0"/>
            <wp:docPr id="14" name="Picture 14" descr="C:\Users\ArfonD\AppData\Local\Microsoft\Windows\Temporary Internet Files\Content.IE5\OH0AFSYJ\20180831_074948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fonD\AppData\Local\Microsoft\Windows\Temporary Internet Files\Content.IE5\OH0AFSYJ\20180831_074948_resized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10" cy="367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3AD" w:rsidRPr="00DE1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1DB"/>
    <w:rsid w:val="00947577"/>
    <w:rsid w:val="00A521DB"/>
    <w:rsid w:val="00B128A4"/>
    <w:rsid w:val="00DE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135E"/>
  <w15:chartTrackingRefBased/>
  <w15:docId w15:val="{F533B943-99BD-4F6F-84E2-76ECA710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Arfon Davies</dc:creator>
  <cp:keywords/>
  <dc:description/>
  <cp:lastModifiedBy>Katie Davies</cp:lastModifiedBy>
  <cp:revision>2</cp:revision>
  <dcterms:created xsi:type="dcterms:W3CDTF">2021-08-06T13:15:00Z</dcterms:created>
  <dcterms:modified xsi:type="dcterms:W3CDTF">2021-08-06T13:15:00Z</dcterms:modified>
</cp:coreProperties>
</file>